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BF73D" w14:textId="67F568E7" w:rsidR="00A975BA" w:rsidRDefault="00232613">
      <w:pPr>
        <w:spacing w:line="36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ru-RU"/>
        </w:rPr>
      </w:pPr>
      <w:r>
        <w:rPr>
          <w:rFonts w:ascii="Times New Roman" w:hAnsi="Times New Roman" w:cs="Times New Roman"/>
          <w:b/>
          <w:bCs/>
          <w:sz w:val="56"/>
          <w:szCs w:val="56"/>
          <w:lang w:val="ru-RU"/>
        </w:rPr>
        <w:t xml:space="preserve">6 Д </w:t>
      </w:r>
      <w:r w:rsidR="005C351D">
        <w:rPr>
          <w:rFonts w:ascii="Times New Roman" w:hAnsi="Times New Roman" w:cs="Times New Roman"/>
          <w:b/>
          <w:bCs/>
          <w:sz w:val="56"/>
          <w:szCs w:val="56"/>
          <w:lang w:val="ru-RU"/>
        </w:rPr>
        <w:t>Русский язык и литература</w:t>
      </w:r>
      <w:r>
        <w:rPr>
          <w:rFonts w:ascii="Times New Roman" w:hAnsi="Times New Roman" w:cs="Times New Roman"/>
          <w:b/>
          <w:bCs/>
          <w:sz w:val="56"/>
          <w:szCs w:val="56"/>
          <w:lang w:val="ru-RU"/>
        </w:rPr>
        <w:t xml:space="preserve"> </w:t>
      </w:r>
      <w:r w:rsidR="005C351D">
        <w:rPr>
          <w:rFonts w:ascii="Times New Roman" w:hAnsi="Times New Roman" w:cs="Times New Roman"/>
          <w:b/>
          <w:bCs/>
          <w:sz w:val="56"/>
          <w:szCs w:val="56"/>
          <w:lang w:val="ru-RU"/>
        </w:rPr>
        <w:t>Горбань А.С.</w:t>
      </w:r>
    </w:p>
    <w:p w14:paraId="39888DD7" w14:textId="77777777" w:rsidR="00A975BA" w:rsidRDefault="005C351D">
      <w:pPr>
        <w:spacing w:line="360" w:lineRule="auto"/>
        <w:ind w:leftChars="-400" w:left="-80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Задание по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русскому языку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неделю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с 04.02. - 09.02.</w:t>
      </w:r>
    </w:p>
    <w:tbl>
      <w:tblPr>
        <w:tblStyle w:val="TableGrid"/>
        <w:tblW w:w="15087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997"/>
        <w:gridCol w:w="1080"/>
        <w:gridCol w:w="8490"/>
        <w:gridCol w:w="4520"/>
      </w:tblGrid>
      <w:tr w:rsidR="00A975BA" w:rsidRPr="005C351D" w14:paraId="60B4AFE5" w14:textId="77777777" w:rsidTr="003F50B1">
        <w:trPr>
          <w:trHeight w:val="603"/>
        </w:trPr>
        <w:tc>
          <w:tcPr>
            <w:tcW w:w="997" w:type="dxa"/>
            <w:vAlign w:val="center"/>
          </w:tcPr>
          <w:p w14:paraId="46B6512A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Дата урока</w:t>
            </w:r>
          </w:p>
        </w:tc>
        <w:tc>
          <w:tcPr>
            <w:tcW w:w="1080" w:type="dxa"/>
            <w:vAlign w:val="center"/>
          </w:tcPr>
          <w:p w14:paraId="5B548CDA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Класс</w:t>
            </w:r>
          </w:p>
        </w:tc>
        <w:tc>
          <w:tcPr>
            <w:tcW w:w="8490" w:type="dxa"/>
            <w:vAlign w:val="center"/>
          </w:tcPr>
          <w:p w14:paraId="55AC63CE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Задание</w:t>
            </w:r>
          </w:p>
        </w:tc>
        <w:tc>
          <w:tcPr>
            <w:tcW w:w="4520" w:type="dxa"/>
            <w:vAlign w:val="center"/>
          </w:tcPr>
          <w:p w14:paraId="517DC328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Контроль (куда высылать)</w:t>
            </w:r>
          </w:p>
        </w:tc>
      </w:tr>
      <w:tr w:rsidR="00A975BA" w:rsidRPr="005C351D" w14:paraId="19E7596C" w14:textId="77777777" w:rsidTr="003F50B1">
        <w:trPr>
          <w:trHeight w:val="593"/>
        </w:trPr>
        <w:tc>
          <w:tcPr>
            <w:tcW w:w="997" w:type="dxa"/>
            <w:vAlign w:val="center"/>
          </w:tcPr>
          <w:p w14:paraId="0ECCC048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4.02.</w:t>
            </w:r>
          </w:p>
        </w:tc>
        <w:tc>
          <w:tcPr>
            <w:tcW w:w="1080" w:type="dxa"/>
            <w:vAlign w:val="center"/>
          </w:tcPr>
          <w:p w14:paraId="5FF946B2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 Д</w:t>
            </w:r>
          </w:p>
        </w:tc>
        <w:tc>
          <w:tcPr>
            <w:tcW w:w="8490" w:type="dxa"/>
          </w:tcPr>
          <w:p w14:paraId="791A11DF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Синий учеб: §60 (выучить правила), упражнение 349.</w:t>
            </w:r>
          </w:p>
          <w:p w14:paraId="782C97D6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Зелёный учеб: §63 (выучить правила), упражнение 394.</w:t>
            </w:r>
          </w:p>
        </w:tc>
        <w:tc>
          <w:tcPr>
            <w:tcW w:w="4520" w:type="dxa"/>
          </w:tcPr>
          <w:p w14:paraId="61C9E872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Проверка состоится после выхода на очное обучение. </w:t>
            </w:r>
          </w:p>
        </w:tc>
      </w:tr>
      <w:tr w:rsidR="00A975BA" w:rsidRPr="005C351D" w14:paraId="4E0A63E5" w14:textId="77777777" w:rsidTr="003F50B1">
        <w:trPr>
          <w:trHeight w:val="593"/>
        </w:trPr>
        <w:tc>
          <w:tcPr>
            <w:tcW w:w="997" w:type="dxa"/>
            <w:vAlign w:val="center"/>
          </w:tcPr>
          <w:p w14:paraId="5B5E4F50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7.02.</w:t>
            </w:r>
          </w:p>
        </w:tc>
        <w:tc>
          <w:tcPr>
            <w:tcW w:w="1080" w:type="dxa"/>
            <w:vAlign w:val="center"/>
          </w:tcPr>
          <w:p w14:paraId="4C158A0D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 Д</w:t>
            </w:r>
          </w:p>
        </w:tc>
        <w:tc>
          <w:tcPr>
            <w:tcW w:w="8490" w:type="dxa"/>
          </w:tcPr>
          <w:p w14:paraId="715DF454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Синий учеб: §60 (выучить правила), упражнение 350.</w:t>
            </w:r>
          </w:p>
          <w:p w14:paraId="3C733207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Зелёный учеб: §63 (выучить правила), упражнение 395.</w:t>
            </w:r>
          </w:p>
        </w:tc>
        <w:tc>
          <w:tcPr>
            <w:tcW w:w="4520" w:type="dxa"/>
          </w:tcPr>
          <w:p w14:paraId="2A530598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Проверка состоится после выхода на очное обучение.</w:t>
            </w:r>
          </w:p>
        </w:tc>
      </w:tr>
      <w:tr w:rsidR="00A975BA" w:rsidRPr="005C351D" w14:paraId="4E7A8011" w14:textId="77777777" w:rsidTr="003F50B1">
        <w:trPr>
          <w:trHeight w:val="155"/>
        </w:trPr>
        <w:tc>
          <w:tcPr>
            <w:tcW w:w="997" w:type="dxa"/>
            <w:vAlign w:val="center"/>
          </w:tcPr>
          <w:p w14:paraId="7FA7338F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8.02.</w:t>
            </w:r>
          </w:p>
        </w:tc>
        <w:tc>
          <w:tcPr>
            <w:tcW w:w="1080" w:type="dxa"/>
            <w:vAlign w:val="center"/>
          </w:tcPr>
          <w:p w14:paraId="4C720051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 Д</w:t>
            </w:r>
          </w:p>
          <w:p w14:paraId="4C82F792" w14:textId="77777777" w:rsidR="00A975BA" w:rsidRPr="005C351D" w:rsidRDefault="00A975BA" w:rsidP="005C351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8490" w:type="dxa"/>
          </w:tcPr>
          <w:p w14:paraId="57607534" w14:textId="77777777" w:rsidR="00A975BA" w:rsidRPr="005C351D" w:rsidRDefault="005C351D" w:rsidP="005C351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Просмотр видео-уроков в РЭШ. Русский язык. 6 класс. Урок 55-5</w:t>
            </w:r>
            <w:r w:rsidRPr="005C351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  <w:p w14:paraId="2A7D2B93" w14:textId="77777777" w:rsidR="00A975BA" w:rsidRPr="005C351D" w:rsidRDefault="005C351D" w:rsidP="005C351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Выполнить задание на платформе </w:t>
            </w:r>
            <w:proofErr w:type="spellStart"/>
            <w:r w:rsidRPr="005C351D">
              <w:rPr>
                <w:rFonts w:ascii="Times New Roman" w:hAnsi="Times New Roman" w:cs="Times New Roman"/>
                <w:sz w:val="24"/>
                <w:szCs w:val="28"/>
              </w:rPr>
              <w:t>Skysmart</w:t>
            </w:r>
            <w:proofErr w:type="spellEnd"/>
          </w:p>
          <w:p w14:paraId="4FAD2ECF" w14:textId="634EADE3" w:rsidR="00A975BA" w:rsidRDefault="003F50B1" w:rsidP="005C351D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hyperlink r:id="rId6" w:history="1">
              <w:r w:rsidRPr="00925ED7">
                <w:rPr>
                  <w:rStyle w:val="Hyperlink"/>
                  <w:rFonts w:ascii="Times New Roman" w:hAnsi="Times New Roman"/>
                  <w:sz w:val="24"/>
                  <w:szCs w:val="28"/>
                  <w:lang w:val="ru-RU"/>
                </w:rPr>
                <w:t>https://edu.skysmart.ru/student/bosetapogu</w:t>
              </w:r>
            </w:hyperlink>
          </w:p>
          <w:p w14:paraId="1EFD7E85" w14:textId="4FBE3968" w:rsidR="003F50B1" w:rsidRPr="005C351D" w:rsidRDefault="003F50B1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4520" w:type="dxa"/>
          </w:tcPr>
          <w:p w14:paraId="7DEB7F2B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Результаты отражаются на платформе </w:t>
            </w:r>
            <w:proofErr w:type="spellStart"/>
            <w:r w:rsidRPr="005C351D">
              <w:rPr>
                <w:rFonts w:ascii="Times New Roman" w:hAnsi="Times New Roman" w:cs="Times New Roman"/>
                <w:sz w:val="24"/>
                <w:szCs w:val="28"/>
              </w:rPr>
              <w:t>Skysmart</w:t>
            </w:r>
            <w:proofErr w:type="spellEnd"/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</w:tr>
      <w:tr w:rsidR="00A975BA" w:rsidRPr="005C351D" w14:paraId="109EE47A" w14:textId="77777777" w:rsidTr="003F50B1">
        <w:trPr>
          <w:trHeight w:val="699"/>
        </w:trPr>
        <w:tc>
          <w:tcPr>
            <w:tcW w:w="997" w:type="dxa"/>
            <w:vAlign w:val="center"/>
          </w:tcPr>
          <w:p w14:paraId="4C8FF84C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9.02.</w:t>
            </w:r>
          </w:p>
          <w:p w14:paraId="4A355992" w14:textId="77777777" w:rsidR="005C351D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(2 </w:t>
            </w: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ч)</w:t>
            </w:r>
          </w:p>
        </w:tc>
        <w:tc>
          <w:tcPr>
            <w:tcW w:w="1080" w:type="dxa"/>
            <w:vAlign w:val="center"/>
          </w:tcPr>
          <w:p w14:paraId="7BBA0755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 Д</w:t>
            </w:r>
          </w:p>
        </w:tc>
        <w:tc>
          <w:tcPr>
            <w:tcW w:w="8490" w:type="dxa"/>
          </w:tcPr>
          <w:p w14:paraId="2AB84B28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Синий учеб: §56, упражнение 326.</w:t>
            </w:r>
          </w:p>
          <w:p w14:paraId="7B27F9FF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Зелёный учеб: §59, упражнение 371.</w:t>
            </w:r>
          </w:p>
        </w:tc>
        <w:tc>
          <w:tcPr>
            <w:tcW w:w="4520" w:type="dxa"/>
          </w:tcPr>
          <w:p w14:paraId="47AE9BE1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Проверка состоится после выхода на очное обучение.</w:t>
            </w:r>
          </w:p>
        </w:tc>
      </w:tr>
    </w:tbl>
    <w:p w14:paraId="3AAFD8B7" w14:textId="77777777" w:rsidR="00A975BA" w:rsidRDefault="00A975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719A765" w14:textId="77777777" w:rsidR="00A975BA" w:rsidRPr="005C351D" w:rsidRDefault="005C351D" w:rsidP="005C35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Задание по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литературе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неделю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с 04.02. - 09.02.</w:t>
      </w:r>
    </w:p>
    <w:tbl>
      <w:tblPr>
        <w:tblStyle w:val="TableGrid"/>
        <w:tblW w:w="15127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1007"/>
        <w:gridCol w:w="1080"/>
        <w:gridCol w:w="8480"/>
        <w:gridCol w:w="4560"/>
      </w:tblGrid>
      <w:tr w:rsidR="00A975BA" w14:paraId="69BBCF70" w14:textId="77777777">
        <w:trPr>
          <w:trHeight w:val="603"/>
        </w:trPr>
        <w:tc>
          <w:tcPr>
            <w:tcW w:w="1007" w:type="dxa"/>
            <w:vAlign w:val="center"/>
          </w:tcPr>
          <w:p w14:paraId="7E378908" w14:textId="77777777" w:rsidR="00A975BA" w:rsidRDefault="005C35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Дата урока</w:t>
            </w:r>
          </w:p>
        </w:tc>
        <w:tc>
          <w:tcPr>
            <w:tcW w:w="1080" w:type="dxa"/>
            <w:vAlign w:val="center"/>
          </w:tcPr>
          <w:p w14:paraId="3390F2B7" w14:textId="77777777" w:rsidR="00A975BA" w:rsidRDefault="005C35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8480" w:type="dxa"/>
            <w:vAlign w:val="center"/>
          </w:tcPr>
          <w:p w14:paraId="5ABC253B" w14:textId="77777777" w:rsidR="00A975BA" w:rsidRDefault="005C35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Домашнее задание</w:t>
            </w:r>
          </w:p>
        </w:tc>
        <w:tc>
          <w:tcPr>
            <w:tcW w:w="4560" w:type="dxa"/>
            <w:vAlign w:val="center"/>
          </w:tcPr>
          <w:p w14:paraId="7EED1E99" w14:textId="77777777" w:rsidR="00A975BA" w:rsidRDefault="005C35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Контроль (куда высылать)</w:t>
            </w:r>
          </w:p>
        </w:tc>
      </w:tr>
      <w:tr w:rsidR="00A975BA" w:rsidRPr="005C351D" w14:paraId="70DF93F4" w14:textId="77777777" w:rsidTr="005C351D">
        <w:trPr>
          <w:trHeight w:val="2535"/>
        </w:trPr>
        <w:tc>
          <w:tcPr>
            <w:tcW w:w="1007" w:type="dxa"/>
            <w:vAlign w:val="center"/>
          </w:tcPr>
          <w:p w14:paraId="6511DF44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4.02</w:t>
            </w: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.</w:t>
            </w:r>
          </w:p>
        </w:tc>
        <w:tc>
          <w:tcPr>
            <w:tcW w:w="1080" w:type="dxa"/>
            <w:vAlign w:val="center"/>
          </w:tcPr>
          <w:p w14:paraId="79AF1CE6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 Д</w:t>
            </w:r>
          </w:p>
        </w:tc>
        <w:tc>
          <w:tcPr>
            <w:tcW w:w="8480" w:type="dxa"/>
          </w:tcPr>
          <w:p w14:paraId="4DF4A4A8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Написать отзыв на произведение Н.С. Лескова «Левша» (по плану!).</w:t>
            </w:r>
          </w:p>
          <w:p w14:paraId="3D5D99AC" w14:textId="77777777" w:rsidR="00A975BA" w:rsidRPr="005C351D" w:rsidRDefault="005C351D" w:rsidP="005C351D">
            <w:pPr>
              <w:tabs>
                <w:tab w:val="left" w:pos="40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План</w:t>
            </w:r>
          </w:p>
          <w:p w14:paraId="4ADD30C1" w14:textId="77777777" w:rsidR="00A975BA" w:rsidRPr="005C351D" w:rsidRDefault="005C351D" w:rsidP="005C351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Автор.</w:t>
            </w:r>
          </w:p>
          <w:p w14:paraId="22A42AB7" w14:textId="77777777" w:rsidR="00A975BA" w:rsidRPr="005C351D" w:rsidRDefault="005C351D" w:rsidP="005C351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Название.</w:t>
            </w:r>
          </w:p>
          <w:p w14:paraId="0F0776B7" w14:textId="77777777" w:rsidR="00A975BA" w:rsidRPr="005C351D" w:rsidRDefault="005C351D" w:rsidP="005C351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Жанр произведения.</w:t>
            </w:r>
          </w:p>
          <w:p w14:paraId="2C6201DB" w14:textId="77777777" w:rsidR="00A975BA" w:rsidRPr="005C351D" w:rsidRDefault="005C351D" w:rsidP="005C351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Главные герои.</w:t>
            </w:r>
          </w:p>
          <w:p w14:paraId="46EDEAF3" w14:textId="77777777" w:rsidR="00A975BA" w:rsidRPr="005C351D" w:rsidRDefault="005C351D" w:rsidP="005C351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 чём произведение.</w:t>
            </w:r>
          </w:p>
          <w:p w14:paraId="305B558E" w14:textId="77777777" w:rsidR="00A975BA" w:rsidRPr="005C351D" w:rsidRDefault="005C351D" w:rsidP="005C351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Основная мысль произведения.</w:t>
            </w:r>
          </w:p>
          <w:p w14:paraId="3AEDE3EE" w14:textId="77777777" w:rsidR="00A975BA" w:rsidRPr="005C351D" w:rsidRDefault="005C351D" w:rsidP="005C351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Моё отношение к прочитанному (свой ответ обосновать).</w:t>
            </w:r>
          </w:p>
        </w:tc>
        <w:tc>
          <w:tcPr>
            <w:tcW w:w="4560" w:type="dxa"/>
          </w:tcPr>
          <w:p w14:paraId="534DF5E7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Проверка состоится после выхода на очное обучение.</w:t>
            </w:r>
          </w:p>
        </w:tc>
      </w:tr>
      <w:tr w:rsidR="00A975BA" w:rsidRPr="005C351D" w14:paraId="2B6FD35B" w14:textId="77777777">
        <w:trPr>
          <w:trHeight w:val="724"/>
        </w:trPr>
        <w:tc>
          <w:tcPr>
            <w:tcW w:w="1007" w:type="dxa"/>
            <w:vAlign w:val="center"/>
          </w:tcPr>
          <w:p w14:paraId="4C3BED34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lastRenderedPageBreak/>
              <w:t>7.02.</w:t>
            </w:r>
          </w:p>
        </w:tc>
        <w:tc>
          <w:tcPr>
            <w:tcW w:w="1080" w:type="dxa"/>
            <w:vAlign w:val="center"/>
          </w:tcPr>
          <w:p w14:paraId="3207BD95" w14:textId="77777777" w:rsidR="00A975BA" w:rsidRPr="005C351D" w:rsidRDefault="005C351D" w:rsidP="005C351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 Д</w:t>
            </w:r>
          </w:p>
        </w:tc>
        <w:tc>
          <w:tcPr>
            <w:tcW w:w="8480" w:type="dxa"/>
          </w:tcPr>
          <w:p w14:paraId="6E00C0DD" w14:textId="77777777" w:rsidR="00A975BA" w:rsidRPr="005C351D" w:rsidRDefault="005C351D" w:rsidP="005C351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Познакомиться с биографией А.П. Чехова.</w:t>
            </w:r>
          </w:p>
          <w:p w14:paraId="2DF3BFEB" w14:textId="77777777" w:rsidR="00A975BA" w:rsidRPr="005C351D" w:rsidRDefault="005C351D" w:rsidP="005C351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Прочитать рассказ «Толстый и тонкий».</w:t>
            </w:r>
          </w:p>
          <w:p w14:paraId="7B1667EB" w14:textId="77777777" w:rsidR="00A975BA" w:rsidRPr="005C351D" w:rsidRDefault="005C351D" w:rsidP="005C351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Устно ответить на вопросы из учебника «Размышляем о прочитанном».</w:t>
            </w:r>
          </w:p>
        </w:tc>
        <w:tc>
          <w:tcPr>
            <w:tcW w:w="4560" w:type="dxa"/>
          </w:tcPr>
          <w:p w14:paraId="259DA280" w14:textId="77777777" w:rsidR="00A975BA" w:rsidRPr="005C351D" w:rsidRDefault="005C351D" w:rsidP="005C351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C351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Проверка состоится после выхода на очное обучение.</w:t>
            </w:r>
          </w:p>
        </w:tc>
      </w:tr>
    </w:tbl>
    <w:p w14:paraId="7C0C0F24" w14:textId="77777777" w:rsidR="00A975BA" w:rsidRPr="005C351D" w:rsidRDefault="00A975BA">
      <w:pPr>
        <w:rPr>
          <w:lang w:val="ru-RU"/>
        </w:rPr>
      </w:pPr>
    </w:p>
    <w:sectPr w:rsidR="00A975BA" w:rsidRPr="005C351D">
      <w:pgSz w:w="16838" w:h="11906" w:orient="landscape"/>
      <w:pgMar w:top="4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4B3305"/>
    <w:multiLevelType w:val="singleLevel"/>
    <w:tmpl w:val="D24B3305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 w15:restartNumberingAfterBreak="0">
    <w:nsid w:val="26F68390"/>
    <w:multiLevelType w:val="singleLevel"/>
    <w:tmpl w:val="26F6839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3C25FE44"/>
    <w:multiLevelType w:val="singleLevel"/>
    <w:tmpl w:val="3C25FE44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embedSystemFonts/>
  <w:bordersDoNotSurroundHeader/>
  <w:bordersDoNotSurroundFooter/>
  <w:proofState w:spelling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BA"/>
    <w:rsid w:val="00232613"/>
    <w:rsid w:val="003F50B1"/>
    <w:rsid w:val="005C351D"/>
    <w:rsid w:val="00A9579A"/>
    <w:rsid w:val="00A975BA"/>
    <w:rsid w:val="3F0A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7B6E0"/>
  <w15:docId w15:val="{1A4AC4A1-7508-4F71-B18A-72E1F310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F50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5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skysmart.ru/student/bosetapog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Аликсандрина Горбань</cp:lastModifiedBy>
  <cp:revision>2</cp:revision>
  <dcterms:created xsi:type="dcterms:W3CDTF">2022-02-03T10:04:00Z</dcterms:created>
  <dcterms:modified xsi:type="dcterms:W3CDTF">2022-02-03T10:04:00Z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1049-11.2.0.10311</vt:lpwstr>
  </property>
  <property fmtid="{D5CDD505-2E9C-101B-9397-08002B2CF9AE}" pid="3" name="ICV">
    <vt:lpwstr>931A52F2F6C74BD38886E5C46D289993</vt:lpwstr>
  </property>
</Properties>
</file>